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A8C" w:rsidRPr="00D01B0E" w:rsidRDefault="00D01B0E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Муниципальный этап ВсОШ по технологии 2023-2024 уч. г.</w:t>
      </w:r>
    </w:p>
    <w:p w:rsidR="00104A8C" w:rsidRPr="00D01B0E" w:rsidRDefault="00104A8C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01B0E">
        <w:rPr>
          <w:rFonts w:ascii="PT Astra Serif" w:hAnsi="PT Astra Serif" w:cs="Times New Roman"/>
          <w:b/>
          <w:sz w:val="24"/>
          <w:szCs w:val="24"/>
        </w:rPr>
        <w:t>Направление «Техника, технологии и техническое творчество»</w:t>
      </w:r>
    </w:p>
    <w:p w:rsidR="00D01B0E" w:rsidRDefault="00D01B0E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Практический тур «Ручная обработка древесины»</w:t>
      </w:r>
    </w:p>
    <w:p w:rsidR="00104A8C" w:rsidRPr="00D01B0E" w:rsidRDefault="00104A8C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01B0E">
        <w:rPr>
          <w:rFonts w:ascii="PT Astra Serif" w:hAnsi="PT Astra Serif" w:cs="Times New Roman"/>
          <w:b/>
          <w:sz w:val="24"/>
          <w:szCs w:val="24"/>
        </w:rPr>
        <w:t>8-9</w:t>
      </w:r>
      <w:r w:rsidR="00D01B0E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D01B0E">
        <w:rPr>
          <w:rFonts w:ascii="PT Astra Serif" w:hAnsi="PT Astra Serif" w:cs="Times New Roman"/>
          <w:b/>
          <w:sz w:val="24"/>
          <w:szCs w:val="24"/>
        </w:rPr>
        <w:t>класс</w:t>
      </w:r>
      <w:r w:rsidR="00D01B0E">
        <w:rPr>
          <w:rFonts w:ascii="PT Astra Serif" w:hAnsi="PT Astra Serif" w:cs="Times New Roman"/>
          <w:b/>
          <w:sz w:val="24"/>
          <w:szCs w:val="24"/>
        </w:rPr>
        <w:t>ы</w:t>
      </w:r>
      <w:r w:rsidR="00637265">
        <w:rPr>
          <w:rFonts w:ascii="PT Astra Serif" w:hAnsi="PT Astra Serif" w:cs="Times New Roman"/>
          <w:b/>
          <w:sz w:val="24"/>
          <w:szCs w:val="24"/>
        </w:rPr>
        <w:t xml:space="preserve"> (юноши</w:t>
      </w:r>
      <w:r w:rsidR="009723D1">
        <w:rPr>
          <w:rFonts w:ascii="PT Astra Serif" w:hAnsi="PT Astra Serif" w:cs="Times New Roman"/>
          <w:b/>
          <w:sz w:val="24"/>
          <w:szCs w:val="24"/>
        </w:rPr>
        <w:t>)</w:t>
      </w:r>
    </w:p>
    <w:p w:rsidR="00104A8C" w:rsidRPr="00D01B0E" w:rsidRDefault="00104A8C" w:rsidP="00D01B0E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D01B0E">
        <w:rPr>
          <w:rFonts w:ascii="PT Astra Serif" w:hAnsi="PT Astra Serif" w:cs="Times New Roman"/>
          <w:b/>
          <w:bCs/>
          <w:sz w:val="24"/>
          <w:szCs w:val="24"/>
          <w:lang w:eastAsia="ru-RU"/>
        </w:rPr>
        <w:t>Время выполнения</w:t>
      </w:r>
      <w:r w:rsidR="00D01B0E">
        <w:rPr>
          <w:rFonts w:ascii="PT Astra Serif" w:hAnsi="PT Astra Serif" w:cs="Times New Roman"/>
          <w:b/>
          <w:bCs/>
          <w:sz w:val="24"/>
          <w:szCs w:val="24"/>
          <w:lang w:eastAsia="ru-RU"/>
        </w:rPr>
        <w:t xml:space="preserve"> заданий</w:t>
      </w:r>
      <w:r w:rsidRPr="00D01B0E">
        <w:rPr>
          <w:rFonts w:ascii="PT Astra Serif" w:hAnsi="PT Astra Serif" w:cs="Times New Roman"/>
          <w:b/>
          <w:bCs/>
          <w:sz w:val="24"/>
          <w:szCs w:val="24"/>
          <w:lang w:eastAsia="ru-RU"/>
        </w:rPr>
        <w:t xml:space="preserve"> – 120 минут</w:t>
      </w:r>
    </w:p>
    <w:p w:rsidR="00104A8C" w:rsidRPr="00D01B0E" w:rsidRDefault="00D01B0E" w:rsidP="00D01B0E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Максимальное</w:t>
      </w:r>
      <w:r w:rsidR="00104A8C" w:rsidRPr="00D01B0E">
        <w:rPr>
          <w:rFonts w:ascii="PT Astra Serif" w:hAnsi="PT Astra Serif" w:cs="Times New Roman"/>
          <w:b/>
          <w:sz w:val="24"/>
          <w:szCs w:val="24"/>
        </w:rPr>
        <w:t xml:space="preserve"> количество баллов – 35</w:t>
      </w:r>
    </w:p>
    <w:p w:rsidR="00104A8C" w:rsidRPr="00D01B0E" w:rsidRDefault="00104A8C" w:rsidP="00D01B0E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 w:rsidRPr="00D01B0E">
        <w:rPr>
          <w:rFonts w:ascii="PT Astra Serif" w:eastAsiaTheme="minorHAnsi" w:hAnsi="PT Astra Serif" w:cs="Times New Roman"/>
          <w:sz w:val="24"/>
          <w:szCs w:val="24"/>
        </w:rPr>
        <w:t>Изготовление изделия «Салфетница»</w:t>
      </w:r>
    </w:p>
    <w:p w:rsidR="00104A8C" w:rsidRPr="00D01B0E" w:rsidRDefault="00104A8C" w:rsidP="00D01B0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D01B0E">
        <w:rPr>
          <w:rFonts w:ascii="PT Astra Serif" w:hAnsi="PT Astra Serif" w:cs="Times New Roman"/>
          <w:b/>
          <w:sz w:val="24"/>
          <w:szCs w:val="24"/>
        </w:rPr>
        <w:t xml:space="preserve">Задание: </w:t>
      </w:r>
      <w:r w:rsidRPr="00D01B0E">
        <w:rPr>
          <w:rFonts w:ascii="PT Astra Serif" w:hAnsi="PT Astra Serif" w:cs="Times New Roman"/>
          <w:sz w:val="24"/>
          <w:szCs w:val="24"/>
        </w:rPr>
        <w:t xml:space="preserve">изготовить изделие «Салфетницу» заданных размеров в соответствии  </w:t>
      </w:r>
      <w:r w:rsidR="00D01B0E">
        <w:rPr>
          <w:rFonts w:ascii="PT Astra Serif" w:hAnsi="PT Astra Serif" w:cs="Times New Roman"/>
          <w:sz w:val="24"/>
          <w:szCs w:val="24"/>
        </w:rPr>
        <w:t xml:space="preserve">с </w:t>
      </w:r>
      <w:r w:rsidRPr="00D01B0E">
        <w:rPr>
          <w:rFonts w:ascii="PT Astra Serif" w:hAnsi="PT Astra Serif" w:cs="Times New Roman"/>
          <w:sz w:val="24"/>
          <w:szCs w:val="24"/>
        </w:rPr>
        <w:t xml:space="preserve">эскизом. </w:t>
      </w:r>
    </w:p>
    <w:p w:rsidR="00104A8C" w:rsidRPr="00D01B0E" w:rsidRDefault="00104A8C" w:rsidP="00D01B0E">
      <w:pPr>
        <w:spacing w:after="0" w:line="240" w:lineRule="auto"/>
        <w:rPr>
          <w:rFonts w:ascii="PT Astra Serif" w:hAnsi="PT Astra Serif" w:cs="Times New Roman"/>
          <w:sz w:val="24"/>
          <w:szCs w:val="24"/>
          <w:u w:val="single"/>
        </w:rPr>
      </w:pPr>
      <w:r w:rsidRPr="00D01B0E">
        <w:rPr>
          <w:rFonts w:ascii="PT Astra Serif" w:hAnsi="PT Astra Serif" w:cs="Times New Roman"/>
          <w:sz w:val="24"/>
          <w:szCs w:val="24"/>
          <w:u w:val="single"/>
        </w:rPr>
        <w:t>Технические условия:</w:t>
      </w:r>
    </w:p>
    <w:p w:rsidR="00A6176A" w:rsidRPr="00D01B0E" w:rsidRDefault="00D01B0E" w:rsidP="00D01B0E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Изготовить «</w:t>
      </w:r>
      <w:r w:rsidR="008E5428" w:rsidRPr="00D01B0E">
        <w:rPr>
          <w:rFonts w:ascii="PT Astra Serif" w:hAnsi="PT Astra Serif" w:cs="Times New Roman"/>
          <w:sz w:val="24"/>
          <w:szCs w:val="24"/>
        </w:rPr>
        <w:t>Салфетницу»</w:t>
      </w:r>
      <w:r w:rsidR="00104A8C" w:rsidRPr="00D01B0E">
        <w:rPr>
          <w:rFonts w:ascii="PT Astra Serif" w:hAnsi="PT Astra Serif" w:cs="Times New Roman"/>
          <w:sz w:val="24"/>
          <w:szCs w:val="24"/>
        </w:rPr>
        <w:t xml:space="preserve"> </w:t>
      </w:r>
      <w:r w:rsidR="00B82C8C" w:rsidRPr="00D01B0E">
        <w:rPr>
          <w:rFonts w:ascii="PT Astra Serif" w:hAnsi="PT Astra Serif" w:cs="Times New Roman"/>
          <w:sz w:val="24"/>
          <w:szCs w:val="24"/>
        </w:rPr>
        <w:t>по эскизу</w:t>
      </w:r>
      <w:r w:rsidR="005C111F" w:rsidRPr="00D01B0E">
        <w:rPr>
          <w:rFonts w:ascii="PT Astra Serif" w:hAnsi="PT Astra Serif" w:cs="Times New Roman"/>
          <w:sz w:val="24"/>
          <w:szCs w:val="24"/>
        </w:rPr>
        <w:t>.</w:t>
      </w:r>
      <w:r w:rsidR="00A6176A" w:rsidRPr="00D01B0E">
        <w:rPr>
          <w:rFonts w:ascii="PT Astra Serif" w:hAnsi="PT Astra Serif" w:cs="Times New Roman"/>
          <w:sz w:val="24"/>
          <w:szCs w:val="24"/>
        </w:rPr>
        <w:t xml:space="preserve"> Материал: фанера березовая 4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A6176A" w:rsidRPr="00D01B0E">
        <w:rPr>
          <w:rFonts w:ascii="PT Astra Serif" w:hAnsi="PT Astra Serif" w:cs="Times New Roman"/>
          <w:sz w:val="24"/>
          <w:szCs w:val="24"/>
        </w:rPr>
        <w:t>мм.</w:t>
      </w:r>
    </w:p>
    <w:p w:rsidR="00957A03" w:rsidRPr="00D01B0E" w:rsidRDefault="005C111F" w:rsidP="00D01B0E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01B0E">
        <w:rPr>
          <w:rFonts w:ascii="PT Astra Serif" w:hAnsi="PT Astra Serif" w:cs="Times New Roman"/>
          <w:sz w:val="24"/>
          <w:szCs w:val="24"/>
        </w:rPr>
        <w:t>Все размеры</w:t>
      </w:r>
      <w:r w:rsidR="00106DD6" w:rsidRPr="00D01B0E">
        <w:rPr>
          <w:rFonts w:ascii="PT Astra Serif" w:hAnsi="PT Astra Serif" w:cs="Times New Roman"/>
          <w:sz w:val="24"/>
          <w:szCs w:val="24"/>
        </w:rPr>
        <w:t>,</w:t>
      </w:r>
      <w:r w:rsidRPr="00D01B0E">
        <w:rPr>
          <w:rFonts w:ascii="PT Astra Serif" w:hAnsi="PT Astra Serif" w:cs="Times New Roman"/>
          <w:sz w:val="24"/>
          <w:szCs w:val="24"/>
        </w:rPr>
        <w:t xml:space="preserve"> указанные на чертеже выполнить с точностью </w:t>
      </w:r>
      <w:r w:rsidRPr="00D01B0E">
        <w:rPr>
          <w:rFonts w:ascii="PT Astra Serif" w:hAnsi="PT Astra Serif" w:cs="Times New Roman"/>
          <w:color w:val="000000" w:themeColor="text1"/>
          <w:sz w:val="24"/>
          <w:szCs w:val="24"/>
          <w:u w:val="single"/>
        </w:rPr>
        <w:t xml:space="preserve">+ </w:t>
      </w:r>
      <w:r w:rsidRPr="00D01B0E">
        <w:rPr>
          <w:rFonts w:ascii="PT Astra Serif" w:hAnsi="PT Astra Serif" w:cs="Times New Roman"/>
          <w:color w:val="000000" w:themeColor="text1"/>
          <w:sz w:val="24"/>
          <w:szCs w:val="24"/>
        </w:rPr>
        <w:t>1мм.</w:t>
      </w:r>
    </w:p>
    <w:p w:rsidR="00A6176A" w:rsidRPr="00D01B0E" w:rsidRDefault="008E5428" w:rsidP="00D01B0E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01B0E">
        <w:rPr>
          <w:rFonts w:ascii="PT Astra Serif" w:hAnsi="PT Astra Serif" w:cs="Times New Roman"/>
          <w:color w:val="000000" w:themeColor="text1"/>
          <w:sz w:val="24"/>
          <w:szCs w:val="24"/>
        </w:rPr>
        <w:t>Соединение деталей - шиповое</w:t>
      </w:r>
      <w:r w:rsidR="00957A03" w:rsidRPr="00D01B0E">
        <w:rPr>
          <w:rFonts w:ascii="PT Astra Serif" w:hAnsi="PT Astra Serif" w:cs="Times New Roman"/>
          <w:color w:val="000000" w:themeColor="text1"/>
          <w:sz w:val="24"/>
          <w:szCs w:val="24"/>
        </w:rPr>
        <w:t>.</w:t>
      </w:r>
      <w:r w:rsidR="00A6176A" w:rsidRPr="00D01B0E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 </w:t>
      </w:r>
    </w:p>
    <w:p w:rsidR="00A6176A" w:rsidRPr="00D01B0E" w:rsidRDefault="00A6176A" w:rsidP="00D01B0E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01B0E">
        <w:rPr>
          <w:rFonts w:ascii="PT Astra Serif" w:hAnsi="PT Astra Serif" w:cs="Times New Roman"/>
          <w:color w:val="000000" w:themeColor="text1"/>
          <w:sz w:val="24"/>
          <w:szCs w:val="24"/>
        </w:rPr>
        <w:t>Деталь отшлифовать мелкозернистой наждачной бумагой.</w:t>
      </w:r>
    </w:p>
    <w:p w:rsidR="00A6176A" w:rsidRPr="00D01B0E" w:rsidRDefault="00A6176A" w:rsidP="00D01B0E">
      <w:pPr>
        <w:pStyle w:val="a3"/>
        <w:numPr>
          <w:ilvl w:val="0"/>
          <w:numId w:val="2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01B0E">
        <w:rPr>
          <w:rFonts w:ascii="PT Astra Serif" w:hAnsi="PT Astra Serif" w:cs="Times New Roman"/>
          <w:color w:val="000000" w:themeColor="text1"/>
          <w:sz w:val="24"/>
          <w:szCs w:val="24"/>
        </w:rPr>
        <w:t>На одной из сторон разработать и вы</w:t>
      </w:r>
      <w:r w:rsidR="00104A8C" w:rsidRPr="00D01B0E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полнить декоративное украшение </w:t>
      </w:r>
      <w:r w:rsidRPr="00D01B0E">
        <w:rPr>
          <w:rFonts w:ascii="PT Astra Serif" w:hAnsi="PT Astra Serif" w:cs="Times New Roman"/>
          <w:color w:val="000000" w:themeColor="text1"/>
          <w:sz w:val="24"/>
          <w:szCs w:val="24"/>
        </w:rPr>
        <w:t>электровыжигателем.</w:t>
      </w:r>
      <w:r w:rsidR="00B82C8C" w:rsidRPr="00D01B0E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</w:p>
    <w:p w:rsidR="002F16D9" w:rsidRPr="00D01B0E" w:rsidRDefault="00D01B0E" w:rsidP="00D01B0E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D01B0E">
        <w:rPr>
          <w:rFonts w:ascii="PT Astra Serif" w:hAnsi="PT Astra Serif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4C263FFE" wp14:editId="7271D9D9">
            <wp:extent cx="4891045" cy="3588589"/>
            <wp:effectExtent l="0" t="0" r="0" b="0"/>
            <wp:docPr id="3" name="Рисунок 3" descr="C:\Users\Home\Desktop\cалфетниц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cалфетниц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521" cy="3610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B0E" w:rsidRDefault="00D01B0E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01B0E" w:rsidRDefault="00D01B0E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01B0E" w:rsidRDefault="00D01B0E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01B0E" w:rsidRDefault="00D01B0E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01B0E" w:rsidRDefault="00D01B0E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01B0E" w:rsidRDefault="00D01B0E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01B0E" w:rsidRDefault="00D01B0E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01B0E" w:rsidRDefault="00D01B0E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01B0E" w:rsidRDefault="00D01B0E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01B0E" w:rsidRDefault="00D01B0E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01B0E" w:rsidRDefault="00D01B0E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01B0E" w:rsidRDefault="00D01B0E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01B0E" w:rsidRDefault="00D01B0E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01B0E" w:rsidRDefault="00D01B0E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01B0E" w:rsidRDefault="00D01B0E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01B0E" w:rsidRDefault="00D01B0E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01B0E" w:rsidRDefault="00D01B0E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01B0E" w:rsidRDefault="00D01B0E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104A8C" w:rsidRPr="00D01B0E" w:rsidRDefault="00104A8C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01B0E">
        <w:rPr>
          <w:rFonts w:ascii="PT Astra Serif" w:hAnsi="PT Astra Serif" w:cs="Times New Roman"/>
          <w:b/>
          <w:sz w:val="24"/>
          <w:szCs w:val="24"/>
        </w:rPr>
        <w:t>Карта пооперационного контроля</w:t>
      </w:r>
    </w:p>
    <w:p w:rsidR="00104A8C" w:rsidRPr="00D01B0E" w:rsidRDefault="00104A8C" w:rsidP="00D01B0E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01B0E">
        <w:rPr>
          <w:rFonts w:ascii="PT Astra Serif" w:hAnsi="PT Astra Serif" w:cs="Times New Roman"/>
          <w:b/>
          <w:sz w:val="24"/>
          <w:szCs w:val="24"/>
        </w:rPr>
        <w:t>Ручная обработка древесины</w:t>
      </w:r>
    </w:p>
    <w:tbl>
      <w:tblPr>
        <w:tblStyle w:val="a4"/>
        <w:tblW w:w="84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5280"/>
        <w:gridCol w:w="957"/>
        <w:gridCol w:w="1701"/>
      </w:tblGrid>
      <w:tr w:rsidR="00104A8C" w:rsidRPr="00D01B0E" w:rsidTr="00D01B0E">
        <w:trPr>
          <w:trHeight w:val="589"/>
        </w:trPr>
        <w:tc>
          <w:tcPr>
            <w:tcW w:w="539" w:type="dxa"/>
          </w:tcPr>
          <w:p w:rsidR="00104A8C" w:rsidRPr="00D01B0E" w:rsidRDefault="00104A8C" w:rsidP="00D01B0E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80" w:type="dxa"/>
          </w:tcPr>
          <w:p w:rsidR="00104A8C" w:rsidRPr="00D01B0E" w:rsidRDefault="00104A8C" w:rsidP="00D01B0E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57" w:type="dxa"/>
          </w:tcPr>
          <w:p w:rsidR="00104A8C" w:rsidRPr="00D01B0E" w:rsidRDefault="00D01B0E" w:rsidP="00D01B0E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701" w:type="dxa"/>
          </w:tcPr>
          <w:p w:rsidR="00104A8C" w:rsidRPr="00D01B0E" w:rsidRDefault="00D01B0E" w:rsidP="00D01B0E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Фактические баллы</w:t>
            </w:r>
          </w:p>
        </w:tc>
      </w:tr>
      <w:tr w:rsidR="00104A8C" w:rsidRPr="00D01B0E" w:rsidTr="00D01B0E">
        <w:trPr>
          <w:trHeight w:val="266"/>
        </w:trPr>
        <w:tc>
          <w:tcPr>
            <w:tcW w:w="539" w:type="dxa"/>
          </w:tcPr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5280" w:type="dxa"/>
          </w:tcPr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 (халат)</w:t>
            </w:r>
          </w:p>
        </w:tc>
        <w:tc>
          <w:tcPr>
            <w:tcW w:w="957" w:type="dxa"/>
          </w:tcPr>
          <w:p w:rsidR="00104A8C" w:rsidRPr="00D01B0E" w:rsidRDefault="00104A8C" w:rsidP="00D01B0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04A8C" w:rsidRPr="00D01B0E" w:rsidTr="00D01B0E">
        <w:trPr>
          <w:trHeight w:val="359"/>
        </w:trPr>
        <w:tc>
          <w:tcPr>
            <w:tcW w:w="539" w:type="dxa"/>
          </w:tcPr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5280" w:type="dxa"/>
          </w:tcPr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957" w:type="dxa"/>
          </w:tcPr>
          <w:p w:rsidR="00104A8C" w:rsidRPr="00D01B0E" w:rsidRDefault="00104A8C" w:rsidP="00D01B0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04A8C" w:rsidRPr="00D01B0E" w:rsidTr="00D01B0E">
        <w:trPr>
          <w:trHeight w:val="2025"/>
        </w:trPr>
        <w:tc>
          <w:tcPr>
            <w:tcW w:w="539" w:type="dxa"/>
          </w:tcPr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0" w:type="dxa"/>
          </w:tcPr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 xml:space="preserve">Соблюдение указанных размеров с точностью </w:t>
            </w:r>
            <w:r w:rsidRPr="00D01B0E">
              <w:rPr>
                <w:rFonts w:ascii="PT Astra Serif" w:hAnsi="PT Astra Serif" w:cs="Times New Roman"/>
                <w:sz w:val="24"/>
                <w:szCs w:val="24"/>
                <w:u w:val="single"/>
              </w:rPr>
              <w:t>+</w:t>
            </w:r>
            <w:r w:rsidRPr="00D01B0E">
              <w:rPr>
                <w:rFonts w:ascii="PT Astra Serif" w:hAnsi="PT Astra Serif" w:cs="Times New Roman"/>
                <w:sz w:val="24"/>
                <w:szCs w:val="24"/>
              </w:rPr>
              <w:t>1мм</w:t>
            </w:r>
          </w:p>
          <w:p w:rsidR="00104A8C" w:rsidRPr="00D01B0E" w:rsidRDefault="00104A8C" w:rsidP="00D01B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- Радиус</w:t>
            </w:r>
            <w:r w:rsidR="00D01B0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01B0E">
              <w:rPr>
                <w:rFonts w:ascii="PT Astra Serif" w:hAnsi="PT Astra Serif" w:cs="Times New Roman"/>
                <w:sz w:val="24"/>
                <w:szCs w:val="24"/>
              </w:rPr>
              <w:t>50</w:t>
            </w:r>
          </w:p>
          <w:p w:rsidR="00104A8C" w:rsidRPr="00D01B0E" w:rsidRDefault="00104A8C" w:rsidP="00D01B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- 100 мм</w:t>
            </w:r>
          </w:p>
          <w:p w:rsidR="00104A8C" w:rsidRPr="00D01B0E" w:rsidRDefault="00104A8C" w:rsidP="00D01B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- 75 мм</w:t>
            </w:r>
          </w:p>
          <w:p w:rsidR="00104A8C" w:rsidRPr="00D01B0E" w:rsidRDefault="00104A8C" w:rsidP="00D01B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- 25 мм (2)</w:t>
            </w:r>
          </w:p>
          <w:p w:rsidR="00104A8C" w:rsidRPr="00D01B0E" w:rsidRDefault="00104A8C" w:rsidP="00D01B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- 15 мм (2)</w:t>
            </w:r>
          </w:p>
          <w:p w:rsidR="00104A8C" w:rsidRPr="00D01B0E" w:rsidRDefault="00104A8C" w:rsidP="00D01B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- 50 мм</w:t>
            </w:r>
          </w:p>
          <w:p w:rsidR="00104A8C" w:rsidRPr="00D01B0E" w:rsidRDefault="00104A8C" w:rsidP="00D01B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- 10 мм</w:t>
            </w:r>
          </w:p>
        </w:tc>
        <w:tc>
          <w:tcPr>
            <w:tcW w:w="957" w:type="dxa"/>
          </w:tcPr>
          <w:p w:rsidR="00104A8C" w:rsidRPr="00D01B0E" w:rsidRDefault="00104A8C" w:rsidP="00D01B0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04A8C" w:rsidRPr="00D01B0E" w:rsidRDefault="00104A8C" w:rsidP="00D01B0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104A8C" w:rsidRPr="00D01B0E" w:rsidRDefault="00104A8C" w:rsidP="00D01B0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104A8C" w:rsidRPr="00D01B0E" w:rsidRDefault="00104A8C" w:rsidP="00D01B0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104A8C" w:rsidRPr="00D01B0E" w:rsidRDefault="00104A8C" w:rsidP="00D01B0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104A8C" w:rsidRPr="00D01B0E" w:rsidRDefault="00104A8C" w:rsidP="00D01B0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104A8C" w:rsidRPr="00D01B0E" w:rsidRDefault="00104A8C" w:rsidP="00D01B0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104A8C" w:rsidRPr="00D01B0E" w:rsidRDefault="00104A8C" w:rsidP="00D01B0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04A8C" w:rsidRPr="00D01B0E" w:rsidTr="00D01B0E">
        <w:trPr>
          <w:trHeight w:val="958"/>
        </w:trPr>
        <w:tc>
          <w:tcPr>
            <w:tcW w:w="539" w:type="dxa"/>
          </w:tcPr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6.</w:t>
            </w:r>
          </w:p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7.</w:t>
            </w:r>
          </w:p>
        </w:tc>
        <w:tc>
          <w:tcPr>
            <w:tcW w:w="5280" w:type="dxa"/>
          </w:tcPr>
          <w:p w:rsidR="00104A8C" w:rsidRPr="00D01B0E" w:rsidRDefault="00104A8C" w:rsidP="00D01B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Наличие сколов на кромках</w:t>
            </w:r>
          </w:p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 xml:space="preserve">Качество шлифовки   </w:t>
            </w:r>
          </w:p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 xml:space="preserve">Дизайн композиции  </w:t>
            </w:r>
          </w:p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 xml:space="preserve">Владение навыками техники выжигания     </w:t>
            </w:r>
          </w:p>
        </w:tc>
        <w:tc>
          <w:tcPr>
            <w:tcW w:w="957" w:type="dxa"/>
          </w:tcPr>
          <w:p w:rsidR="00104A8C" w:rsidRPr="00D01B0E" w:rsidRDefault="00104A8C" w:rsidP="00D01B0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104A8C" w:rsidRPr="00D01B0E" w:rsidRDefault="00104A8C" w:rsidP="00D01B0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104A8C" w:rsidRPr="00D01B0E" w:rsidRDefault="00104A8C" w:rsidP="00D01B0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  <w:p w:rsidR="00104A8C" w:rsidRPr="00D01B0E" w:rsidRDefault="00104A8C" w:rsidP="00D01B0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04A8C" w:rsidRPr="00D01B0E" w:rsidTr="00D01B0E">
        <w:trPr>
          <w:trHeight w:val="140"/>
        </w:trPr>
        <w:tc>
          <w:tcPr>
            <w:tcW w:w="539" w:type="dxa"/>
          </w:tcPr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80" w:type="dxa"/>
          </w:tcPr>
          <w:p w:rsidR="00104A8C" w:rsidRPr="00D01B0E" w:rsidRDefault="00104A8C" w:rsidP="00D01B0E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                                                                   Итого:</w:t>
            </w:r>
          </w:p>
        </w:tc>
        <w:tc>
          <w:tcPr>
            <w:tcW w:w="957" w:type="dxa"/>
          </w:tcPr>
          <w:p w:rsidR="00104A8C" w:rsidRPr="00D01B0E" w:rsidRDefault="00104A8C" w:rsidP="00D01B0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01B0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35 </w:t>
            </w:r>
          </w:p>
        </w:tc>
        <w:tc>
          <w:tcPr>
            <w:tcW w:w="1701" w:type="dxa"/>
          </w:tcPr>
          <w:p w:rsidR="00104A8C" w:rsidRPr="00D01B0E" w:rsidRDefault="00104A8C" w:rsidP="00D01B0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A336CE" w:rsidRPr="00D01B0E" w:rsidRDefault="00A336CE" w:rsidP="00D01B0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6472B" w:rsidRPr="00D01B0E" w:rsidRDefault="00D17BF5" w:rsidP="00D01B0E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  <w:r w:rsidRPr="00D01B0E">
        <w:rPr>
          <w:rFonts w:ascii="PT Astra Serif" w:hAnsi="PT Astra Serif" w:cs="Times New Roman"/>
          <w:sz w:val="24"/>
          <w:szCs w:val="24"/>
        </w:rPr>
        <w:t>Председатель:</w:t>
      </w:r>
      <w:r w:rsidR="00761908" w:rsidRPr="00D01B0E">
        <w:rPr>
          <w:rFonts w:ascii="PT Astra Serif" w:hAnsi="PT Astra Serif" w:cs="Times New Roman"/>
          <w:sz w:val="24"/>
          <w:szCs w:val="24"/>
        </w:rPr>
        <w:t xml:space="preserve">  ____________________        </w:t>
      </w:r>
      <w:r w:rsidR="0096472B" w:rsidRPr="00D01B0E">
        <w:rPr>
          <w:rFonts w:ascii="PT Astra Serif" w:hAnsi="PT Astra Serif" w:cs="Times New Roman"/>
          <w:sz w:val="24"/>
          <w:szCs w:val="24"/>
        </w:rPr>
        <w:t>Члены жюри____________________</w:t>
      </w:r>
    </w:p>
    <w:p w:rsidR="00A336CE" w:rsidRPr="00D01B0E" w:rsidRDefault="0096472B" w:rsidP="00D01B0E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  <w:r w:rsidRPr="00D01B0E">
        <w:rPr>
          <w:rFonts w:ascii="PT Astra Serif" w:hAnsi="PT Astra Serif" w:cs="Times New Roman"/>
          <w:sz w:val="24"/>
          <w:szCs w:val="24"/>
        </w:rPr>
        <w:t xml:space="preserve">                                            </w:t>
      </w:r>
      <w:r w:rsidR="00D17BF5" w:rsidRPr="00D01B0E">
        <w:rPr>
          <w:rFonts w:ascii="PT Astra Serif" w:hAnsi="PT Astra Serif" w:cs="Times New Roman"/>
          <w:sz w:val="24"/>
          <w:szCs w:val="24"/>
        </w:rPr>
        <w:t xml:space="preserve">                                         </w:t>
      </w:r>
      <w:r w:rsidRPr="00D01B0E">
        <w:rPr>
          <w:rFonts w:ascii="PT Astra Serif" w:hAnsi="PT Astra Serif" w:cs="Times New Roman"/>
          <w:sz w:val="24"/>
          <w:szCs w:val="24"/>
        </w:rPr>
        <w:t xml:space="preserve">           _____________________</w:t>
      </w:r>
    </w:p>
    <w:p w:rsidR="0096472B" w:rsidRPr="00D01B0E" w:rsidRDefault="0096472B" w:rsidP="00D01B0E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  <w:r w:rsidRPr="00D01B0E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______________________</w:t>
      </w:r>
    </w:p>
    <w:p w:rsidR="0096472B" w:rsidRPr="00D01B0E" w:rsidRDefault="0096472B" w:rsidP="00D01B0E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  <w:r w:rsidRPr="00D01B0E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_______________________</w:t>
      </w:r>
    </w:p>
    <w:p w:rsidR="0096472B" w:rsidRPr="00D01B0E" w:rsidRDefault="0096472B" w:rsidP="00D01B0E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  <w:r w:rsidRPr="00D01B0E">
        <w:rPr>
          <w:rFonts w:ascii="PT Astra Serif" w:hAnsi="PT Astra Serif" w:cs="Times New Roman"/>
          <w:sz w:val="24"/>
          <w:szCs w:val="24"/>
        </w:rPr>
        <w:t xml:space="preserve">                                 </w:t>
      </w:r>
    </w:p>
    <w:p w:rsidR="003F014D" w:rsidRPr="00D01B0E" w:rsidRDefault="003F014D" w:rsidP="00D01B0E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</w:p>
    <w:p w:rsidR="00104A8C" w:rsidRPr="00D01B0E" w:rsidRDefault="00104A8C" w:rsidP="00D01B0E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</w:p>
    <w:p w:rsidR="00104A8C" w:rsidRPr="00D01B0E" w:rsidRDefault="00104A8C" w:rsidP="00D01B0E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</w:p>
    <w:p w:rsidR="00104A8C" w:rsidRPr="00D01B0E" w:rsidRDefault="00104A8C" w:rsidP="00D01B0E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</w:p>
    <w:p w:rsidR="00104A8C" w:rsidRPr="00D01B0E" w:rsidRDefault="00104A8C" w:rsidP="00D01B0E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</w:p>
    <w:p w:rsidR="00104A8C" w:rsidRPr="00D01B0E" w:rsidRDefault="00104A8C" w:rsidP="00D01B0E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</w:p>
    <w:p w:rsidR="00104A8C" w:rsidRPr="00D01B0E" w:rsidRDefault="00104A8C" w:rsidP="00D01B0E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</w:p>
    <w:p w:rsidR="00104A8C" w:rsidRPr="00D01B0E" w:rsidRDefault="00104A8C" w:rsidP="00D01B0E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</w:p>
    <w:p w:rsidR="00104A8C" w:rsidRPr="00D01B0E" w:rsidRDefault="00104A8C" w:rsidP="00D01B0E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</w:p>
    <w:p w:rsidR="003F014D" w:rsidRPr="00D01B0E" w:rsidRDefault="003F014D" w:rsidP="00D01B0E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</w:p>
    <w:p w:rsidR="00522072" w:rsidRDefault="00522072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522072" w:rsidRDefault="00522072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522072" w:rsidRDefault="00522072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522072" w:rsidRDefault="00522072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522072" w:rsidRDefault="00522072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522072" w:rsidRDefault="00522072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522072" w:rsidRDefault="00522072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522072" w:rsidRDefault="00522072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522072" w:rsidRDefault="00522072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522072" w:rsidRDefault="00522072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522072" w:rsidRDefault="00522072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522072" w:rsidRDefault="00522072" w:rsidP="00D01B0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355577" w:rsidRPr="00D01B0E" w:rsidRDefault="00355577" w:rsidP="00EE3BF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sectPr w:rsidR="00355577" w:rsidRPr="00D01B0E" w:rsidSect="00D01B0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712" w:rsidRDefault="008D0712" w:rsidP="008A1F93">
      <w:pPr>
        <w:spacing w:after="0" w:line="240" w:lineRule="auto"/>
      </w:pPr>
      <w:r>
        <w:separator/>
      </w:r>
    </w:p>
  </w:endnote>
  <w:endnote w:type="continuationSeparator" w:id="0">
    <w:p w:rsidR="008D0712" w:rsidRDefault="008D0712" w:rsidP="008A1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6245831"/>
      <w:docPartObj>
        <w:docPartGallery w:val="Page Numbers (Bottom of Page)"/>
        <w:docPartUnique/>
      </w:docPartObj>
    </w:sdtPr>
    <w:sdtEndPr/>
    <w:sdtContent>
      <w:p w:rsidR="008A1F93" w:rsidRDefault="008A1F9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BF2">
          <w:rPr>
            <w:noProof/>
          </w:rPr>
          <w:t>2</w:t>
        </w:r>
        <w:r>
          <w:fldChar w:fldCharType="end"/>
        </w:r>
      </w:p>
    </w:sdtContent>
  </w:sdt>
  <w:p w:rsidR="008A1F93" w:rsidRDefault="008A1F9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712" w:rsidRDefault="008D0712" w:rsidP="008A1F93">
      <w:pPr>
        <w:spacing w:after="0" w:line="240" w:lineRule="auto"/>
      </w:pPr>
      <w:r>
        <w:separator/>
      </w:r>
    </w:p>
  </w:footnote>
  <w:footnote w:type="continuationSeparator" w:id="0">
    <w:p w:rsidR="008D0712" w:rsidRDefault="008D0712" w:rsidP="008A1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149C0"/>
    <w:multiLevelType w:val="hybridMultilevel"/>
    <w:tmpl w:val="4320A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957B6E"/>
    <w:multiLevelType w:val="multilevel"/>
    <w:tmpl w:val="8FC04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auto"/>
      </w:rPr>
    </w:lvl>
  </w:abstractNum>
  <w:abstractNum w:abstractNumId="2" w15:restartNumberingAfterBreak="0">
    <w:nsid w:val="3AA62C72"/>
    <w:multiLevelType w:val="multilevel"/>
    <w:tmpl w:val="E2E0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678B13E3"/>
    <w:multiLevelType w:val="hybridMultilevel"/>
    <w:tmpl w:val="82687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B4F"/>
    <w:rsid w:val="0008602B"/>
    <w:rsid w:val="000E4D6F"/>
    <w:rsid w:val="00104A8C"/>
    <w:rsid w:val="00106DD6"/>
    <w:rsid w:val="00164619"/>
    <w:rsid w:val="001A6FD3"/>
    <w:rsid w:val="002F16D9"/>
    <w:rsid w:val="003318FE"/>
    <w:rsid w:val="00350121"/>
    <w:rsid w:val="00355577"/>
    <w:rsid w:val="003D15F1"/>
    <w:rsid w:val="003F014D"/>
    <w:rsid w:val="004E5011"/>
    <w:rsid w:val="0051302F"/>
    <w:rsid w:val="00522072"/>
    <w:rsid w:val="005244A2"/>
    <w:rsid w:val="00530F04"/>
    <w:rsid w:val="005B7CFA"/>
    <w:rsid w:val="005C111F"/>
    <w:rsid w:val="006036D6"/>
    <w:rsid w:val="0061247E"/>
    <w:rsid w:val="00637265"/>
    <w:rsid w:val="00661DEF"/>
    <w:rsid w:val="006866E9"/>
    <w:rsid w:val="0069314D"/>
    <w:rsid w:val="00755A79"/>
    <w:rsid w:val="00761908"/>
    <w:rsid w:val="007C2671"/>
    <w:rsid w:val="00854221"/>
    <w:rsid w:val="0086548A"/>
    <w:rsid w:val="008A1F93"/>
    <w:rsid w:val="008D0712"/>
    <w:rsid w:val="008E5428"/>
    <w:rsid w:val="00957A03"/>
    <w:rsid w:val="0096472B"/>
    <w:rsid w:val="009723D1"/>
    <w:rsid w:val="00990818"/>
    <w:rsid w:val="00A20E94"/>
    <w:rsid w:val="00A336CE"/>
    <w:rsid w:val="00A40429"/>
    <w:rsid w:val="00A6176A"/>
    <w:rsid w:val="00AD1587"/>
    <w:rsid w:val="00AF4F9E"/>
    <w:rsid w:val="00B14D9C"/>
    <w:rsid w:val="00B44E90"/>
    <w:rsid w:val="00B82C8C"/>
    <w:rsid w:val="00BF5EB4"/>
    <w:rsid w:val="00C20A7E"/>
    <w:rsid w:val="00C55D8A"/>
    <w:rsid w:val="00C969F0"/>
    <w:rsid w:val="00D01B0E"/>
    <w:rsid w:val="00D15C2E"/>
    <w:rsid w:val="00D17BF5"/>
    <w:rsid w:val="00D3108C"/>
    <w:rsid w:val="00E0176C"/>
    <w:rsid w:val="00E86B5C"/>
    <w:rsid w:val="00E87AE9"/>
    <w:rsid w:val="00EE3BF2"/>
    <w:rsid w:val="00F02725"/>
    <w:rsid w:val="00F8071E"/>
    <w:rsid w:val="00FD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FA67D8-5135-4601-A2C8-281C26C2E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B4F"/>
  </w:style>
  <w:style w:type="paragraph" w:styleId="1">
    <w:name w:val="heading 1"/>
    <w:basedOn w:val="a"/>
    <w:next w:val="a"/>
    <w:link w:val="10"/>
    <w:qFormat/>
    <w:rsid w:val="00104A8C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429"/>
    <w:pPr>
      <w:ind w:left="720"/>
      <w:contextualSpacing/>
    </w:pPr>
  </w:style>
  <w:style w:type="table" w:styleId="a4">
    <w:name w:val="Table Grid"/>
    <w:basedOn w:val="a1"/>
    <w:uiPriority w:val="39"/>
    <w:rsid w:val="00A33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39"/>
    <w:rsid w:val="00755A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4A8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04A8C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unhideWhenUsed/>
    <w:rsid w:val="008A1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1F93"/>
  </w:style>
  <w:style w:type="paragraph" w:styleId="a9">
    <w:name w:val="footer"/>
    <w:basedOn w:val="a"/>
    <w:link w:val="aa"/>
    <w:uiPriority w:val="99"/>
    <w:unhideWhenUsed/>
    <w:rsid w:val="008A1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1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9277B-39FD-4C02-90EE-48D098566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Мадина О. Сарычева</cp:lastModifiedBy>
  <cp:revision>3</cp:revision>
  <dcterms:created xsi:type="dcterms:W3CDTF">2023-12-06T02:07:00Z</dcterms:created>
  <dcterms:modified xsi:type="dcterms:W3CDTF">2023-12-06T02:15:00Z</dcterms:modified>
</cp:coreProperties>
</file>